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0ACF9D" w14:textId="272A1F62" w:rsidR="007B17D6" w:rsidRPr="00DF741D" w:rsidRDefault="00DF741D" w:rsidP="002773EB">
      <w:pPr>
        <w:spacing w:line="311" w:lineRule="exact"/>
        <w:rPr>
          <w:rFonts w:ascii="Arial" w:eastAsia="Arial" w:hAnsi="Arial"/>
          <w:b/>
          <w:sz w:val="18"/>
          <w:szCs w:val="18"/>
        </w:rPr>
      </w:pPr>
      <w:r>
        <w:rPr>
          <w:rFonts w:ascii="Arial"/>
          <w:b/>
          <w:color w:val="3F3F3F"/>
          <w:w w:val="115"/>
          <w:sz w:val="18"/>
          <w:szCs w:val="18"/>
        </w:rPr>
        <w:t xml:space="preserve">      </w:t>
      </w:r>
      <w:r w:rsidRPr="0064159E">
        <w:rPr>
          <w:rFonts w:ascii="Arial"/>
          <w:b/>
          <w:color w:val="FFFFFF" w:themeColor="background1"/>
          <w:w w:val="115"/>
          <w:sz w:val="18"/>
          <w:szCs w:val="18"/>
          <w:shd w:val="clear" w:color="auto" w:fill="00B0F0"/>
        </w:rPr>
        <w:t>POLITICA DE CALIDAD MEDIO AMBIENTE Y SEGURIDAD Y SALUD EN EL TRABAJO</w:t>
      </w:r>
    </w:p>
    <w:p w14:paraId="32CB8E55" w14:textId="77777777" w:rsidR="00DF741D" w:rsidRPr="00831A2D" w:rsidRDefault="00DF741D">
      <w:pPr>
        <w:spacing w:line="311" w:lineRule="exact"/>
        <w:rPr>
          <w:rFonts w:ascii="Arial" w:eastAsia="Arial" w:hAnsi="Arial"/>
          <w:sz w:val="18"/>
          <w:szCs w:val="18"/>
        </w:rPr>
      </w:pPr>
    </w:p>
    <w:p w14:paraId="4620139E" w14:textId="60C91DC4" w:rsidR="008D1AAA" w:rsidRPr="00831A2D" w:rsidRDefault="0064159E" w:rsidP="00665979">
      <w:pPr>
        <w:suppressAutoHyphens/>
        <w:ind w:right="-401"/>
        <w:jc w:val="both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Nuestro</w:t>
      </w:r>
      <w:r w:rsidR="000C7A40" w:rsidRPr="00831A2D">
        <w:rPr>
          <w:rFonts w:ascii="Arial" w:eastAsia="Arial" w:hAnsi="Arial"/>
          <w:sz w:val="18"/>
          <w:szCs w:val="18"/>
        </w:rPr>
        <w:t xml:space="preserve"> objetivo principal </w:t>
      </w:r>
      <w:r>
        <w:rPr>
          <w:rFonts w:ascii="Arial" w:eastAsia="Arial" w:hAnsi="Arial"/>
          <w:sz w:val="18"/>
          <w:szCs w:val="18"/>
        </w:rPr>
        <w:t>en</w:t>
      </w:r>
      <w:r w:rsidR="000C7A40" w:rsidRPr="00831A2D">
        <w:rPr>
          <w:rFonts w:ascii="Arial" w:eastAsia="Arial" w:hAnsi="Arial"/>
          <w:sz w:val="18"/>
          <w:szCs w:val="18"/>
        </w:rPr>
        <w:t xml:space="preserve"> </w:t>
      </w:r>
      <w:r w:rsidR="00E87A02" w:rsidRPr="00E87A02">
        <w:rPr>
          <w:rFonts w:ascii="Arial" w:eastAsia="Arial" w:hAnsi="Arial"/>
          <w:b/>
          <w:bCs/>
          <w:sz w:val="18"/>
          <w:szCs w:val="18"/>
        </w:rPr>
        <w:t>RIVUS VÁLVULAS, S.L.</w:t>
      </w:r>
      <w:r w:rsidR="000C7A40" w:rsidRPr="00831A2D">
        <w:rPr>
          <w:rFonts w:ascii="Arial" w:eastAsia="Arial" w:hAnsi="Arial"/>
          <w:sz w:val="18"/>
          <w:szCs w:val="18"/>
        </w:rPr>
        <w:t xml:space="preserve"> es satisfacer las necesidades de nuestras partes interesadas, </w:t>
      </w:r>
      <w:r w:rsidR="00665979" w:rsidRPr="00831A2D">
        <w:rPr>
          <w:rFonts w:ascii="Arial" w:eastAsia="Arial" w:hAnsi="Arial"/>
          <w:sz w:val="18"/>
          <w:szCs w:val="18"/>
        </w:rPr>
        <w:t>así</w:t>
      </w:r>
      <w:r w:rsidR="000C7A40" w:rsidRPr="00831A2D">
        <w:rPr>
          <w:rFonts w:ascii="Arial" w:eastAsia="Arial" w:hAnsi="Arial"/>
          <w:sz w:val="18"/>
          <w:szCs w:val="18"/>
        </w:rPr>
        <w:t xml:space="preserve"> como o</w:t>
      </w:r>
      <w:r w:rsidR="008D1AAA" w:rsidRPr="00831A2D">
        <w:rPr>
          <w:rFonts w:ascii="Arial" w:eastAsia="Arial" w:hAnsi="Arial"/>
          <w:sz w:val="18"/>
          <w:szCs w:val="18"/>
        </w:rPr>
        <w:t>btener la máxima satisfacción de los clientes</w:t>
      </w:r>
      <w:r w:rsidR="002773EB">
        <w:rPr>
          <w:rFonts w:ascii="Arial" w:eastAsia="Arial" w:hAnsi="Arial"/>
          <w:sz w:val="18"/>
          <w:szCs w:val="18"/>
        </w:rPr>
        <w:t>.</w:t>
      </w:r>
    </w:p>
    <w:p w14:paraId="579D6BD7" w14:textId="77777777" w:rsidR="000C7A40" w:rsidRPr="00831A2D" w:rsidRDefault="000C7A40" w:rsidP="00665979">
      <w:pPr>
        <w:suppressAutoHyphens/>
        <w:ind w:right="-401"/>
        <w:jc w:val="both"/>
        <w:rPr>
          <w:rFonts w:ascii="Arial" w:eastAsia="Arial" w:hAnsi="Arial"/>
          <w:sz w:val="18"/>
          <w:szCs w:val="18"/>
        </w:rPr>
      </w:pPr>
    </w:p>
    <w:p w14:paraId="4D3EEFF8" w14:textId="37102D0D" w:rsidR="000C7A40" w:rsidRPr="00831A2D" w:rsidRDefault="005F763E" w:rsidP="00665979">
      <w:pPr>
        <w:suppressAutoHyphens/>
        <w:ind w:right="-401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Para ello, </w:t>
      </w:r>
      <w:r w:rsidR="0064159E">
        <w:rPr>
          <w:rFonts w:ascii="Arial" w:eastAsia="Arial" w:hAnsi="Arial"/>
          <w:sz w:val="18"/>
          <w:szCs w:val="18"/>
        </w:rPr>
        <w:t>hemos implantado</w:t>
      </w:r>
      <w:r w:rsidR="000C7A40" w:rsidRPr="00831A2D">
        <w:rPr>
          <w:rFonts w:ascii="Arial" w:eastAsia="Arial" w:hAnsi="Arial"/>
          <w:sz w:val="18"/>
          <w:szCs w:val="18"/>
        </w:rPr>
        <w:t xml:space="preserve"> un Sistema de </w:t>
      </w:r>
      <w:r w:rsidR="0064159E">
        <w:rPr>
          <w:rFonts w:ascii="Arial" w:eastAsia="Arial" w:hAnsi="Arial"/>
          <w:sz w:val="18"/>
          <w:szCs w:val="18"/>
        </w:rPr>
        <w:t>G</w:t>
      </w:r>
      <w:r w:rsidR="000C7A40" w:rsidRPr="00831A2D">
        <w:rPr>
          <w:rFonts w:ascii="Arial" w:eastAsia="Arial" w:hAnsi="Arial"/>
          <w:sz w:val="18"/>
          <w:szCs w:val="18"/>
        </w:rPr>
        <w:t>estión Integrado de forma que somos capaces de asegurar que</w:t>
      </w:r>
      <w:r w:rsidR="002773EB">
        <w:rPr>
          <w:rFonts w:ascii="Arial" w:eastAsia="Arial" w:hAnsi="Arial"/>
          <w:sz w:val="18"/>
          <w:szCs w:val="18"/>
        </w:rPr>
        <w:t>,</w:t>
      </w:r>
      <w:r w:rsidR="000C7A40" w:rsidRPr="00831A2D">
        <w:rPr>
          <w:rFonts w:ascii="Arial" w:eastAsia="Arial" w:hAnsi="Arial"/>
          <w:sz w:val="18"/>
          <w:szCs w:val="18"/>
        </w:rPr>
        <w:t xml:space="preserve"> en cada proceso, las responsabilidades y los recursos designados</w:t>
      </w:r>
      <w:r w:rsidR="0064159E">
        <w:rPr>
          <w:rFonts w:ascii="Arial" w:eastAsia="Arial" w:hAnsi="Arial"/>
          <w:sz w:val="18"/>
          <w:szCs w:val="18"/>
        </w:rPr>
        <w:t>, se</w:t>
      </w:r>
      <w:r w:rsidR="000C7A40" w:rsidRPr="00831A2D">
        <w:rPr>
          <w:rFonts w:ascii="Arial" w:eastAsia="Arial" w:hAnsi="Arial"/>
          <w:sz w:val="18"/>
          <w:szCs w:val="18"/>
        </w:rPr>
        <w:t xml:space="preserve"> logran la satisfacción de nuestros clientes y</w:t>
      </w:r>
      <w:r w:rsidR="0064159E">
        <w:rPr>
          <w:rFonts w:ascii="Arial" w:eastAsia="Arial" w:hAnsi="Arial"/>
          <w:sz w:val="18"/>
          <w:szCs w:val="18"/>
        </w:rPr>
        <w:t xml:space="preserve"> se</w:t>
      </w:r>
      <w:r w:rsidR="000C7A40" w:rsidRPr="00831A2D">
        <w:rPr>
          <w:rFonts w:ascii="Arial" w:eastAsia="Arial" w:hAnsi="Arial"/>
          <w:sz w:val="18"/>
          <w:szCs w:val="18"/>
        </w:rPr>
        <w:t xml:space="preserve"> cubren las expectativas de nuestros trabajadores. </w:t>
      </w:r>
      <w:r w:rsidR="0064159E">
        <w:rPr>
          <w:rFonts w:ascii="Arial" w:eastAsia="Arial" w:hAnsi="Arial"/>
          <w:sz w:val="18"/>
          <w:szCs w:val="18"/>
        </w:rPr>
        <w:t>Logrando a la</w:t>
      </w:r>
      <w:r w:rsidR="000C7A40" w:rsidRPr="00831A2D">
        <w:rPr>
          <w:rFonts w:ascii="Arial" w:eastAsia="Arial" w:hAnsi="Arial"/>
          <w:sz w:val="18"/>
          <w:szCs w:val="18"/>
        </w:rPr>
        <w:t xml:space="preserve"> vez, </w:t>
      </w:r>
      <w:r w:rsidR="0064159E">
        <w:rPr>
          <w:rFonts w:ascii="Arial" w:eastAsia="Arial" w:hAnsi="Arial"/>
          <w:sz w:val="18"/>
          <w:szCs w:val="18"/>
        </w:rPr>
        <w:t>el</w:t>
      </w:r>
      <w:r w:rsidR="000C7A40" w:rsidRPr="00831A2D">
        <w:rPr>
          <w:rFonts w:ascii="Arial" w:eastAsia="Arial" w:hAnsi="Arial"/>
          <w:sz w:val="18"/>
          <w:szCs w:val="18"/>
        </w:rPr>
        <w:t xml:space="preserve"> completo </w:t>
      </w:r>
      <w:r w:rsidR="00665979" w:rsidRPr="00831A2D">
        <w:rPr>
          <w:rFonts w:ascii="Arial" w:eastAsia="Arial" w:hAnsi="Arial"/>
          <w:sz w:val="18"/>
          <w:szCs w:val="18"/>
        </w:rPr>
        <w:t>cumplimiento</w:t>
      </w:r>
      <w:r w:rsidR="000C7A40" w:rsidRPr="00831A2D">
        <w:rPr>
          <w:rFonts w:ascii="Arial" w:eastAsia="Arial" w:hAnsi="Arial"/>
          <w:sz w:val="18"/>
          <w:szCs w:val="18"/>
        </w:rPr>
        <w:t xml:space="preserve"> con los requisitos legales </w:t>
      </w:r>
      <w:r w:rsidR="0064159E">
        <w:rPr>
          <w:rFonts w:ascii="Arial" w:eastAsia="Arial" w:hAnsi="Arial"/>
          <w:sz w:val="18"/>
          <w:szCs w:val="18"/>
        </w:rPr>
        <w:t>que</w:t>
      </w:r>
      <w:r w:rsidR="000C7A40" w:rsidRPr="00831A2D">
        <w:rPr>
          <w:rFonts w:ascii="Arial" w:eastAsia="Arial" w:hAnsi="Arial"/>
          <w:sz w:val="18"/>
          <w:szCs w:val="18"/>
        </w:rPr>
        <w:t xml:space="preserve"> aseguran un continuo desarrollo del negocio</w:t>
      </w:r>
      <w:r w:rsidR="00430A64">
        <w:rPr>
          <w:rFonts w:ascii="Arial" w:eastAsia="Arial" w:hAnsi="Arial"/>
          <w:sz w:val="18"/>
          <w:szCs w:val="18"/>
        </w:rPr>
        <w:t>.</w:t>
      </w:r>
    </w:p>
    <w:p w14:paraId="0288E745" w14:textId="77777777" w:rsidR="000C7A40" w:rsidRPr="00831A2D" w:rsidRDefault="000C7A40" w:rsidP="00665979">
      <w:pPr>
        <w:suppressAutoHyphens/>
        <w:ind w:right="-401"/>
        <w:jc w:val="both"/>
        <w:rPr>
          <w:rFonts w:ascii="Arial" w:eastAsia="Arial" w:hAnsi="Arial"/>
          <w:sz w:val="18"/>
          <w:szCs w:val="18"/>
        </w:rPr>
      </w:pPr>
    </w:p>
    <w:p w14:paraId="591D044D" w14:textId="2B6A9113" w:rsidR="000C7A40" w:rsidRPr="00831A2D" w:rsidRDefault="005F763E" w:rsidP="00665979">
      <w:pPr>
        <w:suppressAutoHyphens/>
        <w:ind w:right="-401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A</w:t>
      </w:r>
      <w:r w:rsidR="000C7A40" w:rsidRPr="00831A2D">
        <w:rPr>
          <w:rFonts w:ascii="Arial" w:eastAsia="Arial" w:hAnsi="Arial"/>
          <w:sz w:val="18"/>
          <w:szCs w:val="18"/>
        </w:rPr>
        <w:t>sum</w:t>
      </w:r>
      <w:r w:rsidR="0064159E">
        <w:rPr>
          <w:rFonts w:ascii="Arial" w:eastAsia="Arial" w:hAnsi="Arial"/>
          <w:sz w:val="18"/>
          <w:szCs w:val="18"/>
        </w:rPr>
        <w:t>imos</w:t>
      </w:r>
      <w:r w:rsidR="000C7A40" w:rsidRPr="00831A2D">
        <w:rPr>
          <w:rFonts w:ascii="Arial" w:eastAsia="Arial" w:hAnsi="Arial"/>
          <w:sz w:val="18"/>
          <w:szCs w:val="18"/>
        </w:rPr>
        <w:t xml:space="preserve"> la necesidad de mantener </w:t>
      </w:r>
      <w:r w:rsidR="00665979" w:rsidRPr="00831A2D">
        <w:rPr>
          <w:rFonts w:ascii="Arial" w:eastAsia="Arial" w:hAnsi="Arial"/>
          <w:sz w:val="18"/>
          <w:szCs w:val="18"/>
        </w:rPr>
        <w:t xml:space="preserve">un nivel de </w:t>
      </w:r>
      <w:r w:rsidR="0064159E">
        <w:rPr>
          <w:rFonts w:ascii="Arial" w:eastAsia="Arial" w:hAnsi="Arial"/>
          <w:sz w:val="18"/>
          <w:szCs w:val="18"/>
        </w:rPr>
        <w:t>S</w:t>
      </w:r>
      <w:r w:rsidR="00665979" w:rsidRPr="00831A2D">
        <w:rPr>
          <w:rFonts w:ascii="Arial" w:eastAsia="Arial" w:hAnsi="Arial"/>
          <w:sz w:val="18"/>
          <w:szCs w:val="18"/>
        </w:rPr>
        <w:t>eguridad y Salud suficiente</w:t>
      </w:r>
      <w:r w:rsidR="000C7A40" w:rsidRPr="00831A2D">
        <w:rPr>
          <w:rFonts w:ascii="Arial" w:eastAsia="Arial" w:hAnsi="Arial"/>
          <w:sz w:val="18"/>
          <w:szCs w:val="18"/>
        </w:rPr>
        <w:t xml:space="preserve"> que </w:t>
      </w:r>
      <w:r w:rsidR="0064159E">
        <w:rPr>
          <w:rFonts w:ascii="Arial" w:eastAsia="Arial" w:hAnsi="Arial"/>
          <w:sz w:val="18"/>
          <w:szCs w:val="18"/>
        </w:rPr>
        <w:t xml:space="preserve">evite que </w:t>
      </w:r>
      <w:r w:rsidR="000C7A40" w:rsidRPr="00831A2D">
        <w:rPr>
          <w:rFonts w:ascii="Arial" w:eastAsia="Arial" w:hAnsi="Arial"/>
          <w:sz w:val="18"/>
          <w:szCs w:val="18"/>
        </w:rPr>
        <w:t>se produzcan situaciones que afecten a la integridad física y a la salud de los trabajadores</w:t>
      </w:r>
      <w:r w:rsidR="00430A64">
        <w:rPr>
          <w:rFonts w:ascii="Arial" w:eastAsia="Arial" w:hAnsi="Arial"/>
          <w:sz w:val="18"/>
          <w:szCs w:val="18"/>
        </w:rPr>
        <w:t>.</w:t>
      </w:r>
    </w:p>
    <w:p w14:paraId="493AEDB1" w14:textId="77777777" w:rsidR="000C7A40" w:rsidRPr="00831A2D" w:rsidRDefault="000C7A40" w:rsidP="00665979">
      <w:pPr>
        <w:suppressAutoHyphens/>
        <w:ind w:right="-401"/>
        <w:jc w:val="both"/>
        <w:rPr>
          <w:rFonts w:ascii="Arial" w:eastAsia="Arial" w:hAnsi="Arial"/>
          <w:sz w:val="18"/>
          <w:szCs w:val="18"/>
        </w:rPr>
      </w:pPr>
    </w:p>
    <w:p w14:paraId="74BD8979" w14:textId="111983B5" w:rsidR="000C7A40" w:rsidRPr="00831A2D" w:rsidRDefault="005F763E" w:rsidP="00665979">
      <w:pPr>
        <w:suppressAutoHyphens/>
        <w:ind w:right="-401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C</w:t>
      </w:r>
      <w:r w:rsidR="000C7A40" w:rsidRPr="00831A2D">
        <w:rPr>
          <w:rFonts w:ascii="Arial" w:eastAsia="Arial" w:hAnsi="Arial"/>
          <w:sz w:val="18"/>
          <w:szCs w:val="18"/>
        </w:rPr>
        <w:t>onoce</w:t>
      </w:r>
      <w:r w:rsidR="0064159E">
        <w:rPr>
          <w:rFonts w:ascii="Arial" w:eastAsia="Arial" w:hAnsi="Arial"/>
          <w:sz w:val="18"/>
          <w:szCs w:val="18"/>
        </w:rPr>
        <w:t>mos</w:t>
      </w:r>
      <w:r w:rsidR="000C7A40" w:rsidRPr="00831A2D">
        <w:rPr>
          <w:rFonts w:ascii="Arial" w:eastAsia="Arial" w:hAnsi="Arial"/>
          <w:sz w:val="18"/>
          <w:szCs w:val="18"/>
        </w:rPr>
        <w:t xml:space="preserve"> la importancia de integrar como variable esencial de su actividad el </w:t>
      </w:r>
      <w:r w:rsidR="00665979" w:rsidRPr="00831A2D">
        <w:rPr>
          <w:rFonts w:ascii="Arial" w:eastAsia="Arial" w:hAnsi="Arial"/>
          <w:sz w:val="18"/>
          <w:szCs w:val="18"/>
        </w:rPr>
        <w:t>respeto</w:t>
      </w:r>
      <w:r w:rsidR="000C7A40" w:rsidRPr="00831A2D">
        <w:rPr>
          <w:rFonts w:ascii="Arial" w:eastAsia="Arial" w:hAnsi="Arial"/>
          <w:sz w:val="18"/>
          <w:szCs w:val="18"/>
        </w:rPr>
        <w:t xml:space="preserve"> y la protección </w:t>
      </w:r>
      <w:r w:rsidR="00665979" w:rsidRPr="00831A2D">
        <w:rPr>
          <w:rFonts w:ascii="Arial" w:eastAsia="Arial" w:hAnsi="Arial"/>
          <w:sz w:val="18"/>
          <w:szCs w:val="18"/>
        </w:rPr>
        <w:t>al medio</w:t>
      </w:r>
      <w:r w:rsidR="000C7A40" w:rsidRPr="00831A2D">
        <w:rPr>
          <w:rFonts w:ascii="Arial" w:eastAsia="Arial" w:hAnsi="Arial"/>
          <w:sz w:val="18"/>
          <w:szCs w:val="18"/>
        </w:rPr>
        <w:t xml:space="preserve"> </w:t>
      </w:r>
      <w:r w:rsidR="00665979" w:rsidRPr="00831A2D">
        <w:rPr>
          <w:rFonts w:ascii="Arial" w:eastAsia="Arial" w:hAnsi="Arial"/>
          <w:sz w:val="18"/>
          <w:szCs w:val="18"/>
        </w:rPr>
        <w:t>ambiente</w:t>
      </w:r>
      <w:r w:rsidR="000C7A40" w:rsidRPr="00831A2D">
        <w:rPr>
          <w:rFonts w:ascii="Arial" w:eastAsia="Arial" w:hAnsi="Arial"/>
          <w:sz w:val="18"/>
          <w:szCs w:val="18"/>
        </w:rPr>
        <w:t xml:space="preserve"> en el desarrollo de </w:t>
      </w:r>
      <w:r w:rsidR="0064159E">
        <w:rPr>
          <w:rFonts w:ascii="Arial" w:eastAsia="Arial" w:hAnsi="Arial"/>
          <w:sz w:val="18"/>
          <w:szCs w:val="18"/>
        </w:rPr>
        <w:t>nuestras</w:t>
      </w:r>
      <w:r w:rsidR="000C7A40" w:rsidRPr="00831A2D">
        <w:rPr>
          <w:rFonts w:ascii="Arial" w:eastAsia="Arial" w:hAnsi="Arial"/>
          <w:sz w:val="18"/>
          <w:szCs w:val="18"/>
        </w:rPr>
        <w:t xml:space="preserve"> actividades y se materializa con el cumplimiento de la normativa y la mejora continua de su gestión ambiental</w:t>
      </w:r>
      <w:r w:rsidR="00430A64">
        <w:rPr>
          <w:rFonts w:ascii="Arial" w:eastAsia="Arial" w:hAnsi="Arial"/>
          <w:sz w:val="18"/>
          <w:szCs w:val="18"/>
        </w:rPr>
        <w:t>.</w:t>
      </w:r>
    </w:p>
    <w:p w14:paraId="264FCF8F" w14:textId="77777777" w:rsidR="000C7A40" w:rsidRPr="00831A2D" w:rsidRDefault="000C7A40" w:rsidP="00665979">
      <w:pPr>
        <w:suppressAutoHyphens/>
        <w:ind w:right="-401"/>
        <w:jc w:val="both"/>
        <w:rPr>
          <w:rFonts w:ascii="Arial" w:eastAsia="Arial" w:hAnsi="Arial"/>
          <w:sz w:val="18"/>
          <w:szCs w:val="18"/>
        </w:rPr>
      </w:pPr>
    </w:p>
    <w:p w14:paraId="5EDA6A4D" w14:textId="77777777" w:rsidR="000C7A40" w:rsidRPr="00831A2D" w:rsidRDefault="000C7A40" w:rsidP="00665979">
      <w:pPr>
        <w:suppressAutoHyphens/>
        <w:ind w:right="-401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>Como marco para la consecución de nuestros objetivos, la Dirección de la empresa muestra todo su apoyo y aplica las siguientes directrices para gobernar el Sistema de Gestión de la Calidad y de Seguridad y Salud Laboral y Medio Ambiental de la organización:</w:t>
      </w:r>
    </w:p>
    <w:p w14:paraId="7C2D0581" w14:textId="59B67B83" w:rsidR="000C7A40" w:rsidRPr="00831A2D" w:rsidRDefault="000C7A40" w:rsidP="00665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 xml:space="preserve">Revisar y mejorar la efectividad del Sistema de Gestión </w:t>
      </w:r>
      <w:r w:rsidR="005D50E6">
        <w:rPr>
          <w:rFonts w:ascii="Arial" w:eastAsia="Arial" w:hAnsi="Arial"/>
          <w:sz w:val="18"/>
          <w:szCs w:val="18"/>
        </w:rPr>
        <w:t>integrado</w:t>
      </w:r>
      <w:r w:rsidRPr="00831A2D">
        <w:rPr>
          <w:rFonts w:ascii="Arial" w:eastAsia="Arial" w:hAnsi="Arial"/>
          <w:sz w:val="18"/>
          <w:szCs w:val="18"/>
        </w:rPr>
        <w:t>.</w:t>
      </w:r>
    </w:p>
    <w:p w14:paraId="66391787" w14:textId="77777777" w:rsidR="000C7A40" w:rsidRPr="00831A2D" w:rsidRDefault="000C7A40" w:rsidP="00665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>Analizar el contexto de la organización para poder identificar y afrontar los riesgos y aprovechar las oportunidades que se obtengan de dicho análisis.</w:t>
      </w:r>
    </w:p>
    <w:p w14:paraId="37488503" w14:textId="77777777" w:rsidR="000C7A40" w:rsidRPr="00831A2D" w:rsidRDefault="000C7A40" w:rsidP="00665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>Invertir en una formación continua e instrucción a los ejecutivos para promover la calidad en todas sus actividades.</w:t>
      </w:r>
    </w:p>
    <w:p w14:paraId="74239E4D" w14:textId="77777777" w:rsidR="000C7A40" w:rsidRPr="00831A2D" w:rsidRDefault="000C7A40" w:rsidP="00665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>Comunicar la Política de Calidad, MA y SST a todos los empleados y asegurar que todos sus principios sean comprendidos y aplicados en el día a día.</w:t>
      </w:r>
    </w:p>
    <w:p w14:paraId="73565444" w14:textId="77777777" w:rsidR="000C7A40" w:rsidRPr="00831A2D" w:rsidRDefault="000C7A40" w:rsidP="00665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>Monitorizar procesos y medir parámetros críticos para asegurar el mantenimiento de la calidad de los servicios prestados a las partes interesadas.</w:t>
      </w:r>
    </w:p>
    <w:p w14:paraId="51EBB222" w14:textId="77777777" w:rsidR="000C7A40" w:rsidRPr="00831A2D" w:rsidRDefault="000C7A40" w:rsidP="00665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>Prosperar hacia un mejor entendimiento de las necesidades y expectativas del cliente para establecer en un futuro nuevos objetivos y mejores planes estratégicos para alcanzarlos.</w:t>
      </w:r>
    </w:p>
    <w:p w14:paraId="5A1D9EE3" w14:textId="77777777" w:rsidR="000C7A40" w:rsidRPr="00831A2D" w:rsidRDefault="000C7A40" w:rsidP="00665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>Trabajar hacia una completa transformación digital del sector como oportunidad estratégica, introduciendo nuevas tecnologías y procesos adaptativos, aumentando la eficiencia del negocio en todas las áreas.</w:t>
      </w:r>
    </w:p>
    <w:p w14:paraId="3D6550D1" w14:textId="77777777" w:rsidR="000C7A40" w:rsidRPr="00831A2D" w:rsidRDefault="000C7A40" w:rsidP="00665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>Cumplir con la legislación y reglamentación aplicable en materia de seguridad y salud laboral, así como con otros requisitos adquiridos voluntariamente.</w:t>
      </w:r>
    </w:p>
    <w:p w14:paraId="72DA4068" w14:textId="77777777" w:rsidR="000C7A40" w:rsidRPr="00831A2D" w:rsidRDefault="000C7A40" w:rsidP="00665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>Compromiso de cumplimiento de requisitos legales y otros requisitos que la organización suscriba además de los requisitos aplicables adquiridos con los clientes.</w:t>
      </w:r>
    </w:p>
    <w:p w14:paraId="39E5D7DC" w14:textId="7FB30585" w:rsidR="000C7A40" w:rsidRPr="00831A2D" w:rsidRDefault="000C7A40" w:rsidP="00665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 xml:space="preserve">Crear y mantener un buen clima </w:t>
      </w:r>
      <w:r w:rsidR="00907917" w:rsidRPr="00831A2D">
        <w:rPr>
          <w:rFonts w:ascii="Arial" w:eastAsia="Arial" w:hAnsi="Arial"/>
          <w:sz w:val="18"/>
          <w:szCs w:val="18"/>
        </w:rPr>
        <w:t>laboral,</w:t>
      </w:r>
      <w:r w:rsidRPr="00831A2D">
        <w:rPr>
          <w:rFonts w:ascii="Arial" w:eastAsia="Arial" w:hAnsi="Arial"/>
          <w:sz w:val="18"/>
          <w:szCs w:val="18"/>
        </w:rPr>
        <w:t xml:space="preserve"> así como establecer los canales adecuados para mantener una consulta y participación de los trabajadores de forma continua y adecuada.</w:t>
      </w:r>
    </w:p>
    <w:p w14:paraId="1ED3CFE4" w14:textId="04F96936" w:rsidR="00907917" w:rsidRPr="00907917" w:rsidRDefault="000C7A40" w:rsidP="00907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 xml:space="preserve">Compromiso de mejora </w:t>
      </w:r>
      <w:r w:rsidR="00F52808">
        <w:rPr>
          <w:rFonts w:ascii="Arial" w:eastAsia="Arial" w:hAnsi="Arial"/>
          <w:sz w:val="18"/>
          <w:szCs w:val="18"/>
        </w:rPr>
        <w:t>continu</w:t>
      </w:r>
      <w:r w:rsidR="00F52808" w:rsidRPr="00831A2D">
        <w:rPr>
          <w:rFonts w:ascii="Arial" w:eastAsia="Arial" w:hAnsi="Arial"/>
          <w:sz w:val="18"/>
          <w:szCs w:val="18"/>
        </w:rPr>
        <w:t>a</w:t>
      </w:r>
      <w:r w:rsidRPr="00831A2D">
        <w:rPr>
          <w:rFonts w:ascii="Arial" w:eastAsia="Arial" w:hAnsi="Arial"/>
          <w:sz w:val="18"/>
          <w:szCs w:val="18"/>
        </w:rPr>
        <w:t xml:space="preserve"> del Sistema de Gestión para conseguir la mejora de nuestro Desempeño Ambiental y nuestros procesos de Gestión de Calidad.</w:t>
      </w:r>
      <w:r w:rsidR="00907917" w:rsidRPr="00907917">
        <w:rPr>
          <w:rFonts w:ascii="Arial" w:eastAsia="Arial" w:hAnsi="Arial"/>
          <w:sz w:val="18"/>
          <w:szCs w:val="18"/>
        </w:rPr>
        <w:t xml:space="preserve"> </w:t>
      </w:r>
    </w:p>
    <w:p w14:paraId="2965BF03" w14:textId="53021FAA" w:rsidR="00907917" w:rsidRPr="00907917" w:rsidRDefault="00907917" w:rsidP="00907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907917">
        <w:rPr>
          <w:rFonts w:ascii="Arial" w:eastAsia="Arial" w:hAnsi="Arial"/>
          <w:sz w:val="18"/>
          <w:szCs w:val="18"/>
        </w:rPr>
        <w:t xml:space="preserve">Protección del medio ambiente incluyendo la prevención de la contaminación mediante la aplicación de criterios de eficiencia en consumos de recursos naturales, vertidos, emisiones y generación de residuos por el desarrollo de nuestras actividades, así como otros impactos que nuestra actividad pudiera producir sobre el medio ambiente en la medida que sea técnica y económicamente viable </w:t>
      </w:r>
    </w:p>
    <w:p w14:paraId="5228F300" w14:textId="77777777" w:rsidR="000C7A40" w:rsidRPr="00831A2D" w:rsidRDefault="000C7A40" w:rsidP="00665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>Colaborar con nuestros proveedores con el fin de mejorar sus actuaciones medio ambientales, que repercutan en una mayor eficacia ambiental de nuestra sociedad.</w:t>
      </w:r>
    </w:p>
    <w:p w14:paraId="07FF1E98" w14:textId="77777777" w:rsidR="000C7A40" w:rsidRPr="00831A2D" w:rsidRDefault="000C7A40" w:rsidP="00665979">
      <w:pPr>
        <w:suppressAutoHyphens/>
        <w:ind w:right="-401"/>
        <w:jc w:val="both"/>
        <w:rPr>
          <w:rFonts w:ascii="Arial" w:eastAsia="Arial" w:hAnsi="Arial"/>
          <w:sz w:val="18"/>
          <w:szCs w:val="18"/>
        </w:rPr>
      </w:pPr>
    </w:p>
    <w:p w14:paraId="61456DA8" w14:textId="6132B624" w:rsidR="00665979" w:rsidRPr="00831A2D" w:rsidRDefault="00665979" w:rsidP="00665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sz w:val="18"/>
          <w:szCs w:val="18"/>
        </w:rPr>
      </w:pPr>
      <w:r w:rsidRPr="00831A2D">
        <w:rPr>
          <w:rFonts w:ascii="Arial" w:eastAsia="Arial" w:hAnsi="Arial"/>
          <w:sz w:val="18"/>
          <w:szCs w:val="18"/>
        </w:rPr>
        <w:t xml:space="preserve">El incesante esfuerzo para mantener una mejora </w:t>
      </w:r>
      <w:r w:rsidR="00F52808">
        <w:rPr>
          <w:rFonts w:ascii="Arial" w:eastAsia="Arial" w:hAnsi="Arial"/>
          <w:sz w:val="18"/>
          <w:szCs w:val="18"/>
        </w:rPr>
        <w:t>continu</w:t>
      </w:r>
      <w:r w:rsidR="00F52808" w:rsidRPr="00831A2D">
        <w:rPr>
          <w:rFonts w:ascii="Arial" w:eastAsia="Arial" w:hAnsi="Arial"/>
          <w:sz w:val="18"/>
          <w:szCs w:val="18"/>
        </w:rPr>
        <w:t>a</w:t>
      </w:r>
      <w:r w:rsidRPr="00831A2D">
        <w:rPr>
          <w:rFonts w:ascii="Arial" w:eastAsia="Arial" w:hAnsi="Arial"/>
          <w:sz w:val="18"/>
          <w:szCs w:val="18"/>
        </w:rPr>
        <w:t xml:space="preserve"> del servicio y un S</w:t>
      </w:r>
      <w:r w:rsidR="00831A2D" w:rsidRPr="00831A2D">
        <w:rPr>
          <w:rFonts w:ascii="Arial" w:eastAsia="Arial" w:hAnsi="Arial"/>
          <w:sz w:val="18"/>
          <w:szCs w:val="18"/>
        </w:rPr>
        <w:t xml:space="preserve">istema de Gestión de la Calidad, Medio ambiente y </w:t>
      </w:r>
      <w:r w:rsidRPr="00831A2D">
        <w:rPr>
          <w:rFonts w:ascii="Arial" w:eastAsia="Arial" w:hAnsi="Arial"/>
          <w:sz w:val="18"/>
          <w:szCs w:val="18"/>
        </w:rPr>
        <w:t xml:space="preserve">de la Seguridad y Salud Laboral es una de las principales preocupaciones de </w:t>
      </w:r>
      <w:r w:rsidR="00E87A02" w:rsidRPr="00E87A02">
        <w:rPr>
          <w:rFonts w:ascii="Arial" w:eastAsia="Arial" w:hAnsi="Arial"/>
          <w:b/>
          <w:bCs/>
          <w:sz w:val="18"/>
          <w:szCs w:val="18"/>
        </w:rPr>
        <w:t>RIVUS VÁLVULAS, S.L.</w:t>
      </w:r>
      <w:r w:rsidR="00E87A02" w:rsidRPr="00831A2D">
        <w:rPr>
          <w:rFonts w:ascii="Arial" w:eastAsia="Arial" w:hAnsi="Arial"/>
          <w:sz w:val="18"/>
          <w:szCs w:val="18"/>
        </w:rPr>
        <w:t xml:space="preserve"> </w:t>
      </w:r>
      <w:r w:rsidRPr="00831A2D">
        <w:rPr>
          <w:rFonts w:ascii="Arial" w:eastAsia="Arial" w:hAnsi="Arial"/>
          <w:sz w:val="18"/>
          <w:szCs w:val="18"/>
        </w:rPr>
        <w:t xml:space="preserve">y cada uno de </w:t>
      </w:r>
      <w:r w:rsidR="00E87A02">
        <w:rPr>
          <w:rFonts w:ascii="Arial" w:eastAsia="Arial" w:hAnsi="Arial"/>
          <w:sz w:val="18"/>
          <w:szCs w:val="18"/>
        </w:rPr>
        <w:t>nuestros</w:t>
      </w:r>
      <w:r w:rsidRPr="00831A2D">
        <w:rPr>
          <w:rFonts w:ascii="Arial" w:eastAsia="Arial" w:hAnsi="Arial"/>
          <w:sz w:val="18"/>
          <w:szCs w:val="18"/>
        </w:rPr>
        <w:t xml:space="preserve"> empleados.</w:t>
      </w:r>
    </w:p>
    <w:p w14:paraId="3F8CA7F6" w14:textId="77777777" w:rsidR="00665979" w:rsidRPr="00831A2D" w:rsidRDefault="00665979" w:rsidP="00665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sz w:val="18"/>
          <w:szCs w:val="18"/>
        </w:rPr>
      </w:pPr>
    </w:p>
    <w:p w14:paraId="121471B8" w14:textId="39950D37" w:rsidR="00665979" w:rsidRPr="00831A2D" w:rsidRDefault="00DA4DA8" w:rsidP="00665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Por todo ello, nuestra</w:t>
      </w:r>
      <w:r w:rsidR="00665979" w:rsidRPr="00831A2D">
        <w:rPr>
          <w:rFonts w:ascii="Arial" w:eastAsia="Arial" w:hAnsi="Arial"/>
          <w:sz w:val="18"/>
          <w:szCs w:val="18"/>
        </w:rPr>
        <w:t xml:space="preserve"> compañía reconoce la necesidad de instalar y operar bajo un Sistema de Gestión que cumpla con todas las premisas y requisi</w:t>
      </w:r>
      <w:r w:rsidR="00831A2D" w:rsidRPr="00831A2D">
        <w:rPr>
          <w:rFonts w:ascii="Arial" w:eastAsia="Arial" w:hAnsi="Arial"/>
          <w:sz w:val="18"/>
          <w:szCs w:val="18"/>
        </w:rPr>
        <w:t>tos de la</w:t>
      </w:r>
      <w:r>
        <w:rPr>
          <w:rFonts w:ascii="Arial" w:eastAsia="Arial" w:hAnsi="Arial"/>
          <w:sz w:val="18"/>
          <w:szCs w:val="18"/>
        </w:rPr>
        <w:t>s</w:t>
      </w:r>
      <w:r w:rsidR="00831A2D" w:rsidRPr="00831A2D">
        <w:rPr>
          <w:rFonts w:ascii="Arial" w:eastAsia="Arial" w:hAnsi="Arial"/>
          <w:sz w:val="18"/>
          <w:szCs w:val="18"/>
        </w:rPr>
        <w:t xml:space="preserve"> Norma</w:t>
      </w:r>
      <w:r>
        <w:rPr>
          <w:rFonts w:ascii="Arial" w:eastAsia="Arial" w:hAnsi="Arial"/>
          <w:sz w:val="18"/>
          <w:szCs w:val="18"/>
        </w:rPr>
        <w:t>s</w:t>
      </w:r>
      <w:r w:rsidR="00831A2D" w:rsidRPr="00831A2D">
        <w:rPr>
          <w:rFonts w:ascii="Arial" w:eastAsia="Arial" w:hAnsi="Arial"/>
          <w:sz w:val="18"/>
          <w:szCs w:val="18"/>
        </w:rPr>
        <w:t xml:space="preserve"> ISO 9001:2015, 14001:2015 y </w:t>
      </w:r>
      <w:r w:rsidR="00665979" w:rsidRPr="00831A2D">
        <w:rPr>
          <w:rFonts w:ascii="Arial" w:eastAsia="Arial" w:hAnsi="Arial"/>
          <w:sz w:val="18"/>
          <w:szCs w:val="18"/>
        </w:rPr>
        <w:t>45001:2018.</w:t>
      </w:r>
    </w:p>
    <w:p w14:paraId="70906450" w14:textId="77777777" w:rsidR="002773EB" w:rsidRDefault="00665979" w:rsidP="002773EB">
      <w:pPr>
        <w:jc w:val="right"/>
        <w:rPr>
          <w:rFonts w:ascii="Arial" w:eastAsia="Arial" w:hAnsi="Arial"/>
          <w:sz w:val="18"/>
          <w:szCs w:val="18"/>
        </w:rPr>
      </w:pPr>
      <w:r w:rsidRPr="002773EB">
        <w:rPr>
          <w:rFonts w:ascii="Arial" w:eastAsia="Arial" w:hAnsi="Arial"/>
          <w:sz w:val="18"/>
          <w:szCs w:val="18"/>
        </w:rPr>
        <w:t>La Dirección</w:t>
      </w:r>
    </w:p>
    <w:p w14:paraId="40CF57F1" w14:textId="1FC7FDEA" w:rsidR="00DC0D30" w:rsidRPr="002773EB" w:rsidRDefault="002773EB" w:rsidP="00907917">
      <w:pPr>
        <w:jc w:val="righ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      </w:t>
      </w:r>
      <w:r w:rsidR="00DC0D30">
        <w:rPr>
          <w:rFonts w:ascii="Arial" w:eastAsia="Arial" w:hAnsi="Arial"/>
          <w:sz w:val="18"/>
          <w:szCs w:val="18"/>
        </w:rPr>
        <w:t>2</w:t>
      </w:r>
      <w:r w:rsidR="0064159E">
        <w:rPr>
          <w:rFonts w:ascii="Arial" w:eastAsia="Arial" w:hAnsi="Arial"/>
          <w:sz w:val="18"/>
          <w:szCs w:val="18"/>
        </w:rPr>
        <w:t>7</w:t>
      </w:r>
      <w:r w:rsidR="00DC0D30">
        <w:rPr>
          <w:rFonts w:ascii="Arial" w:eastAsia="Arial" w:hAnsi="Arial"/>
          <w:sz w:val="18"/>
          <w:szCs w:val="18"/>
        </w:rPr>
        <w:t>/0</w:t>
      </w:r>
      <w:r w:rsidR="0064159E">
        <w:rPr>
          <w:rFonts w:ascii="Arial" w:eastAsia="Arial" w:hAnsi="Arial"/>
          <w:sz w:val="18"/>
          <w:szCs w:val="18"/>
        </w:rPr>
        <w:t>1</w:t>
      </w:r>
      <w:r w:rsidR="00665979" w:rsidRPr="002773EB">
        <w:rPr>
          <w:rFonts w:ascii="Arial" w:eastAsia="Arial" w:hAnsi="Arial"/>
          <w:sz w:val="18"/>
          <w:szCs w:val="18"/>
        </w:rPr>
        <w:t>/202</w:t>
      </w:r>
      <w:r w:rsidR="0064159E">
        <w:rPr>
          <w:rFonts w:ascii="Arial" w:eastAsia="Arial" w:hAnsi="Arial"/>
          <w:sz w:val="18"/>
          <w:szCs w:val="18"/>
        </w:rPr>
        <w:t>5</w:t>
      </w:r>
      <w:r w:rsidR="00DC0D30">
        <w:rPr>
          <w:rFonts w:ascii="Arial" w:eastAsia="Arial" w:hAnsi="Arial"/>
          <w:sz w:val="18"/>
          <w:szCs w:val="18"/>
        </w:rPr>
        <w:t>, Rev.</w:t>
      </w:r>
      <w:r w:rsidR="0064159E">
        <w:rPr>
          <w:rFonts w:ascii="Arial" w:eastAsia="Arial" w:hAnsi="Arial"/>
          <w:sz w:val="18"/>
          <w:szCs w:val="18"/>
        </w:rPr>
        <w:t>0</w:t>
      </w:r>
    </w:p>
    <w:sectPr w:rsidR="00DC0D30" w:rsidRPr="002773EB">
      <w:headerReference w:type="default" r:id="rId8"/>
      <w:pgSz w:w="11900" w:h="16838"/>
      <w:pgMar w:top="1063" w:right="1400" w:bottom="1440" w:left="1700" w:header="0" w:footer="0" w:gutter="0"/>
      <w:cols w:space="0" w:equalWidth="0">
        <w:col w:w="8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EF75A" w14:textId="77777777" w:rsidR="004565A5" w:rsidRDefault="004565A5" w:rsidP="00DF741D">
      <w:r>
        <w:separator/>
      </w:r>
    </w:p>
  </w:endnote>
  <w:endnote w:type="continuationSeparator" w:id="0">
    <w:p w14:paraId="6BEE6C68" w14:textId="77777777" w:rsidR="004565A5" w:rsidRDefault="004565A5" w:rsidP="00DF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7D083" w14:textId="77777777" w:rsidR="004565A5" w:rsidRDefault="004565A5" w:rsidP="00DF741D">
      <w:r>
        <w:separator/>
      </w:r>
    </w:p>
  </w:footnote>
  <w:footnote w:type="continuationSeparator" w:id="0">
    <w:p w14:paraId="297D7F63" w14:textId="77777777" w:rsidR="004565A5" w:rsidRDefault="004565A5" w:rsidP="00DF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3906" w14:textId="1563AD5B" w:rsidR="00DF741D" w:rsidRPr="002773EB" w:rsidRDefault="0064159E" w:rsidP="005F763E">
    <w:pPr>
      <w:pStyle w:val="Encabezado"/>
      <w:jc w:val="center"/>
    </w:pPr>
    <w:r>
      <w:rPr>
        <w:noProof/>
      </w:rPr>
      <w:drawing>
        <wp:inline distT="0" distB="0" distL="0" distR="0" wp14:anchorId="2BFE36BB" wp14:editId="41D63343">
          <wp:extent cx="1080000" cy="760418"/>
          <wp:effectExtent l="0" t="0" r="6350" b="1905"/>
          <wp:docPr id="9995744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574459" name="Imagen 9995744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60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242881"/>
    <w:multiLevelType w:val="multilevel"/>
    <w:tmpl w:val="36888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FBC51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91847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 w16cid:durableId="857743628">
    <w:abstractNumId w:val="2"/>
  </w:num>
  <w:num w:numId="3" w16cid:durableId="213366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58"/>
    <w:rsid w:val="00013B65"/>
    <w:rsid w:val="00083166"/>
    <w:rsid w:val="000B7636"/>
    <w:rsid w:val="000C7A40"/>
    <w:rsid w:val="00133519"/>
    <w:rsid w:val="00172256"/>
    <w:rsid w:val="00173A6B"/>
    <w:rsid w:val="002773EB"/>
    <w:rsid w:val="003476DD"/>
    <w:rsid w:val="003A2846"/>
    <w:rsid w:val="003D53F1"/>
    <w:rsid w:val="00430A64"/>
    <w:rsid w:val="00431698"/>
    <w:rsid w:val="004565A5"/>
    <w:rsid w:val="005B18DB"/>
    <w:rsid w:val="005D083E"/>
    <w:rsid w:val="005D50E6"/>
    <w:rsid w:val="005F763E"/>
    <w:rsid w:val="0064159E"/>
    <w:rsid w:val="00665979"/>
    <w:rsid w:val="006D1E60"/>
    <w:rsid w:val="00797F36"/>
    <w:rsid w:val="007B17D6"/>
    <w:rsid w:val="00817074"/>
    <w:rsid w:val="00831A2D"/>
    <w:rsid w:val="00871CD3"/>
    <w:rsid w:val="008D1AAA"/>
    <w:rsid w:val="00907917"/>
    <w:rsid w:val="00910B70"/>
    <w:rsid w:val="00915A24"/>
    <w:rsid w:val="0092685D"/>
    <w:rsid w:val="00970BC1"/>
    <w:rsid w:val="009E52D2"/>
    <w:rsid w:val="00A62269"/>
    <w:rsid w:val="00A96DD2"/>
    <w:rsid w:val="00CC2D58"/>
    <w:rsid w:val="00CC4767"/>
    <w:rsid w:val="00D37EAA"/>
    <w:rsid w:val="00DA4DA8"/>
    <w:rsid w:val="00DC0D30"/>
    <w:rsid w:val="00DF741D"/>
    <w:rsid w:val="00E002ED"/>
    <w:rsid w:val="00E87A02"/>
    <w:rsid w:val="00F066D3"/>
    <w:rsid w:val="00F5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BCFF0"/>
  <w15:docId w15:val="{4615CDE1-E783-4A56-82CA-B3AA1DB6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7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41D"/>
  </w:style>
  <w:style w:type="paragraph" w:styleId="Piedepgina">
    <w:name w:val="footer"/>
    <w:basedOn w:val="Normal"/>
    <w:link w:val="PiedepginaCar"/>
    <w:uiPriority w:val="99"/>
    <w:unhideWhenUsed/>
    <w:rsid w:val="00DF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1D"/>
  </w:style>
  <w:style w:type="paragraph" w:customStyle="1" w:styleId="Default">
    <w:name w:val="Default"/>
    <w:rsid w:val="009079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2B52-F7CD-4F95-AE11-BC922275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Rico</dc:creator>
  <cp:keywords/>
  <cp:lastModifiedBy>k Olmedo</cp:lastModifiedBy>
  <cp:revision>21</cp:revision>
  <cp:lastPrinted>2020-12-02T10:19:00Z</cp:lastPrinted>
  <dcterms:created xsi:type="dcterms:W3CDTF">2020-11-03T08:58:00Z</dcterms:created>
  <dcterms:modified xsi:type="dcterms:W3CDTF">2025-01-27T14:46:00Z</dcterms:modified>
</cp:coreProperties>
</file>